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DFE7A8" w14:textId="77777777" w:rsidR="008E595A" w:rsidRDefault="008E595A">
      <w:pPr>
        <w:rPr>
          <w:rFonts w:cstheme="minorHAnsi"/>
        </w:rPr>
      </w:pPr>
    </w:p>
    <w:p w14:paraId="32E3620E" w14:textId="77777777" w:rsidR="008E595A" w:rsidRDefault="008E595A">
      <w:pPr>
        <w:rPr>
          <w:rFonts w:cstheme="minorHAnsi"/>
        </w:rPr>
      </w:pPr>
    </w:p>
    <w:p w14:paraId="76B6EA85" w14:textId="73C6F64A" w:rsidR="0076121F" w:rsidRPr="008E595A" w:rsidRDefault="0076121F">
      <w:pPr>
        <w:rPr>
          <w:rFonts w:cstheme="minorHAnsi"/>
        </w:rPr>
      </w:pPr>
      <w:r w:rsidRPr="008E595A">
        <w:rPr>
          <w:rFonts w:cstheme="minorHAnsi"/>
        </w:rPr>
        <w:t>Thank you for your application for Housing Benefit</w:t>
      </w:r>
      <w:r w:rsidR="00893A3C" w:rsidRPr="008E595A">
        <w:rPr>
          <w:rFonts w:cstheme="minorHAnsi"/>
        </w:rPr>
        <w:t xml:space="preserve"> received on</w:t>
      </w:r>
      <w:r w:rsidR="009D63E7" w:rsidRPr="008E595A">
        <w:rPr>
          <w:rFonts w:cstheme="minorHAnsi"/>
        </w:rPr>
        <w:t xml:space="preserve"> **/**/****</w:t>
      </w:r>
      <w:r w:rsidRPr="008E595A">
        <w:rPr>
          <w:rFonts w:cstheme="minorHAnsi"/>
        </w:rPr>
        <w:t xml:space="preserve">. Before we </w:t>
      </w:r>
      <w:proofErr w:type="gramStart"/>
      <w:r w:rsidRPr="008E595A">
        <w:rPr>
          <w:rFonts w:cstheme="minorHAnsi"/>
        </w:rPr>
        <w:t>are able</w:t>
      </w:r>
      <w:r w:rsidR="00B80CCD" w:rsidRPr="008E595A">
        <w:rPr>
          <w:rFonts w:cstheme="minorHAnsi"/>
        </w:rPr>
        <w:t xml:space="preserve"> to</w:t>
      </w:r>
      <w:proofErr w:type="gramEnd"/>
      <w:r w:rsidR="00B80CCD" w:rsidRPr="008E595A">
        <w:rPr>
          <w:rFonts w:cstheme="minorHAnsi"/>
        </w:rPr>
        <w:t xml:space="preserve"> </w:t>
      </w:r>
      <w:r w:rsidRPr="008E595A">
        <w:rPr>
          <w:rFonts w:cstheme="minorHAnsi"/>
        </w:rPr>
        <w:t>assess your claim we need to be able to confirm that you meet the criteria for your claim to be considered as ‘specified</w:t>
      </w:r>
      <w:r w:rsidR="009D63E7" w:rsidRPr="008E595A">
        <w:rPr>
          <w:rFonts w:cstheme="minorHAnsi"/>
        </w:rPr>
        <w:t>/supported</w:t>
      </w:r>
      <w:r w:rsidRPr="008E595A">
        <w:rPr>
          <w:rFonts w:cstheme="minorHAnsi"/>
        </w:rPr>
        <w:t xml:space="preserve"> accommodation’</w:t>
      </w:r>
      <w:r w:rsidR="00BA0614" w:rsidRPr="008E595A">
        <w:rPr>
          <w:rFonts w:cstheme="minorHAnsi"/>
        </w:rPr>
        <w:t>,</w:t>
      </w:r>
      <w:r w:rsidRPr="008E595A">
        <w:rPr>
          <w:rFonts w:cstheme="minorHAnsi"/>
        </w:rPr>
        <w:t xml:space="preserve"> or you will need to make a claim for Universal Credit.</w:t>
      </w:r>
    </w:p>
    <w:p w14:paraId="26D50FE3" w14:textId="04A9E241" w:rsidR="009D63E7" w:rsidRPr="008E595A" w:rsidRDefault="009D63E7" w:rsidP="009D63E7">
      <w:pPr>
        <w:rPr>
          <w:rFonts w:cstheme="minorHAnsi"/>
        </w:rPr>
      </w:pPr>
      <w:r w:rsidRPr="008E595A">
        <w:rPr>
          <w:rFonts w:cstheme="minorHAnsi"/>
        </w:rPr>
        <w:t xml:space="preserve">For the specified status to be granted, there are </w:t>
      </w:r>
      <w:proofErr w:type="gramStart"/>
      <w:r w:rsidRPr="008E595A">
        <w:rPr>
          <w:rFonts w:cstheme="minorHAnsi"/>
        </w:rPr>
        <w:t>a number of</w:t>
      </w:r>
      <w:proofErr w:type="gramEnd"/>
      <w:r w:rsidRPr="008E595A">
        <w:rPr>
          <w:rFonts w:cstheme="minorHAnsi"/>
        </w:rPr>
        <w:t xml:space="preserve"> criteria which must be satisfied.</w:t>
      </w:r>
    </w:p>
    <w:p w14:paraId="68A3DB21" w14:textId="56CF4B89" w:rsidR="009D63E7" w:rsidRPr="008E595A" w:rsidRDefault="009D63E7" w:rsidP="009D63E7">
      <w:pPr>
        <w:rPr>
          <w:rFonts w:cstheme="minorHAnsi"/>
        </w:rPr>
      </w:pPr>
      <w:r w:rsidRPr="008E595A">
        <w:rPr>
          <w:rFonts w:cstheme="minorHAnsi"/>
        </w:rPr>
        <w:t>These criteria cover both the property that is being rented and the tenant who may need to claim Housing Benefit to help meet the cost of their rental liability.</w:t>
      </w:r>
    </w:p>
    <w:p w14:paraId="77B88345" w14:textId="14649E6C" w:rsidR="009D63E7" w:rsidRPr="008E595A" w:rsidRDefault="009D63E7" w:rsidP="009D63E7">
      <w:pPr>
        <w:rPr>
          <w:rFonts w:cstheme="minorHAnsi"/>
          <w:b/>
          <w:bCs/>
        </w:rPr>
      </w:pPr>
      <w:proofErr w:type="gramStart"/>
      <w:r w:rsidRPr="008E595A">
        <w:rPr>
          <w:rFonts w:cstheme="minorHAnsi"/>
        </w:rPr>
        <w:t>In order to</w:t>
      </w:r>
      <w:proofErr w:type="gramEnd"/>
      <w:r w:rsidRPr="008E595A">
        <w:rPr>
          <w:rFonts w:cstheme="minorHAnsi"/>
        </w:rPr>
        <w:t xml:space="preserve"> help the </w:t>
      </w:r>
      <w:proofErr w:type="gramStart"/>
      <w:r w:rsidRPr="008E595A">
        <w:rPr>
          <w:rFonts w:cstheme="minorHAnsi"/>
        </w:rPr>
        <w:t>decision making</w:t>
      </w:r>
      <w:proofErr w:type="gramEnd"/>
      <w:r w:rsidRPr="008E595A">
        <w:rPr>
          <w:rFonts w:cstheme="minorHAnsi"/>
        </w:rPr>
        <w:t xml:space="preserve"> process I have attached 2 pro formas to obtain the details of the </w:t>
      </w:r>
      <w:r w:rsidR="00C90A0F" w:rsidRPr="008E595A">
        <w:rPr>
          <w:rFonts w:cstheme="minorHAnsi"/>
        </w:rPr>
        <w:t xml:space="preserve">scheme you are living </w:t>
      </w:r>
      <w:proofErr w:type="gramStart"/>
      <w:r w:rsidR="00C90A0F" w:rsidRPr="008E595A">
        <w:rPr>
          <w:rFonts w:cstheme="minorHAnsi"/>
        </w:rPr>
        <w:t>within,</w:t>
      </w:r>
      <w:proofErr w:type="gramEnd"/>
      <w:r w:rsidRPr="008E595A">
        <w:rPr>
          <w:rFonts w:cstheme="minorHAnsi"/>
        </w:rPr>
        <w:t xml:space="preserve"> I should be grateful if </w:t>
      </w:r>
      <w:r w:rsidR="00C90A0F" w:rsidRPr="008E595A">
        <w:rPr>
          <w:rFonts w:cstheme="minorHAnsi"/>
        </w:rPr>
        <w:t>they could be</w:t>
      </w:r>
      <w:r w:rsidRPr="008E595A">
        <w:rPr>
          <w:rFonts w:cstheme="minorHAnsi"/>
        </w:rPr>
        <w:t xml:space="preserve"> complete</w:t>
      </w:r>
      <w:r w:rsidR="00C90A0F" w:rsidRPr="008E595A">
        <w:rPr>
          <w:rFonts w:cstheme="minorHAnsi"/>
        </w:rPr>
        <w:t>d</w:t>
      </w:r>
      <w:r w:rsidRPr="008E595A">
        <w:rPr>
          <w:rFonts w:cstheme="minorHAnsi"/>
        </w:rPr>
        <w:t xml:space="preserve"> as fully as possible.</w:t>
      </w:r>
      <w:r w:rsidR="00C90A0F" w:rsidRPr="008E595A">
        <w:rPr>
          <w:rFonts w:cstheme="minorHAnsi"/>
        </w:rPr>
        <w:t xml:space="preserve"> </w:t>
      </w:r>
      <w:r w:rsidR="00C90A0F" w:rsidRPr="008E595A">
        <w:rPr>
          <w:rFonts w:cstheme="minorHAnsi"/>
          <w:b/>
          <w:bCs/>
        </w:rPr>
        <w:t>You will likely need to ask your landlord to complete parts/</w:t>
      </w:r>
      <w:proofErr w:type="gramStart"/>
      <w:r w:rsidR="00C90A0F" w:rsidRPr="008E595A">
        <w:rPr>
          <w:rFonts w:cstheme="minorHAnsi"/>
          <w:b/>
          <w:bCs/>
        </w:rPr>
        <w:t>all of</w:t>
      </w:r>
      <w:proofErr w:type="gramEnd"/>
      <w:r w:rsidR="00C90A0F" w:rsidRPr="008E595A">
        <w:rPr>
          <w:rFonts w:cstheme="minorHAnsi"/>
          <w:b/>
          <w:bCs/>
        </w:rPr>
        <w:t xml:space="preserve"> these forms for you.</w:t>
      </w:r>
    </w:p>
    <w:p w14:paraId="2DC872C8" w14:textId="083A4C5A" w:rsidR="009D63E7" w:rsidRPr="008E595A" w:rsidRDefault="00C90A0F" w:rsidP="009D63E7">
      <w:pPr>
        <w:rPr>
          <w:rFonts w:cstheme="minorHAnsi"/>
        </w:rPr>
      </w:pPr>
      <w:r w:rsidRPr="008E595A">
        <w:rPr>
          <w:rFonts w:cstheme="minorHAnsi"/>
        </w:rPr>
        <w:t>The rent proforma contains examples of the charges we need to be aware of but please ensure the breakdown is edited according to the specifics of your own tenancy.</w:t>
      </w:r>
    </w:p>
    <w:p w14:paraId="7C90E26D" w14:textId="6030C974" w:rsidR="009D63E7" w:rsidRPr="008E595A" w:rsidRDefault="009D63E7" w:rsidP="009D63E7">
      <w:pPr>
        <w:rPr>
          <w:rFonts w:cstheme="minorHAnsi"/>
        </w:rPr>
      </w:pPr>
      <w:r w:rsidRPr="008E595A">
        <w:rPr>
          <w:rFonts w:cstheme="minorHAnsi"/>
        </w:rPr>
        <w:t xml:space="preserve">The area of Specified/Supported Accommodation and Housing Benefit is a </w:t>
      </w:r>
      <w:proofErr w:type="gramStart"/>
      <w:r w:rsidRPr="008E595A">
        <w:rPr>
          <w:rFonts w:cstheme="minorHAnsi"/>
        </w:rPr>
        <w:t>fairly complex</w:t>
      </w:r>
      <w:proofErr w:type="gramEnd"/>
      <w:r w:rsidRPr="008E595A">
        <w:rPr>
          <w:rFonts w:cstheme="minorHAnsi"/>
        </w:rPr>
        <w:t xml:space="preserve"> one so the more information that can be provided will help us with our decision making.</w:t>
      </w:r>
    </w:p>
    <w:p w14:paraId="5D4B733F" w14:textId="61C92A6B" w:rsidR="009D63E7" w:rsidRPr="008E595A" w:rsidRDefault="009D63E7" w:rsidP="009D63E7">
      <w:pPr>
        <w:rPr>
          <w:rFonts w:cstheme="minorHAnsi"/>
        </w:rPr>
      </w:pPr>
      <w:r w:rsidRPr="008E595A">
        <w:rPr>
          <w:rFonts w:cstheme="minorHAnsi"/>
        </w:rPr>
        <w:t xml:space="preserve">If you wish for your claim to be considered as ‘supported and exempt’, one </w:t>
      </w:r>
      <w:proofErr w:type="gramStart"/>
      <w:r w:rsidRPr="008E595A">
        <w:rPr>
          <w:rFonts w:cstheme="minorHAnsi"/>
        </w:rPr>
        <w:t>particular area</w:t>
      </w:r>
      <w:proofErr w:type="gramEnd"/>
      <w:r w:rsidRPr="008E595A">
        <w:rPr>
          <w:rFonts w:cstheme="minorHAnsi"/>
        </w:rPr>
        <w:t xml:space="preserve"> where the local authority </w:t>
      </w:r>
      <w:proofErr w:type="gramStart"/>
      <w:r w:rsidRPr="008E595A">
        <w:rPr>
          <w:rFonts w:cstheme="minorHAnsi"/>
        </w:rPr>
        <w:t>has to</w:t>
      </w:r>
      <w:proofErr w:type="gramEnd"/>
      <w:r w:rsidRPr="008E595A">
        <w:rPr>
          <w:rFonts w:cstheme="minorHAnsi"/>
        </w:rPr>
        <w:t xml:space="preserve"> be satisfied that the criteria is met is around the issue of the care, support and supervision (CSS) being provided.</w:t>
      </w:r>
    </w:p>
    <w:p w14:paraId="32911746" w14:textId="77777777" w:rsidR="009D63E7" w:rsidRPr="008E595A" w:rsidRDefault="009D63E7" w:rsidP="009D63E7">
      <w:pPr>
        <w:rPr>
          <w:rFonts w:cstheme="minorHAnsi"/>
        </w:rPr>
      </w:pPr>
      <w:r w:rsidRPr="008E595A">
        <w:rPr>
          <w:rFonts w:cstheme="minorHAnsi"/>
        </w:rPr>
        <w:t>It is not sufficient just for CSS to be provided.  It must be proved that the care and support on offer:</w:t>
      </w:r>
    </w:p>
    <w:p w14:paraId="033694AD" w14:textId="77777777" w:rsidR="009D63E7" w:rsidRPr="008E595A" w:rsidRDefault="009D63E7" w:rsidP="009D63E7">
      <w:pPr>
        <w:rPr>
          <w:rFonts w:cstheme="minorHAnsi"/>
        </w:rPr>
      </w:pPr>
      <w:r w:rsidRPr="008E595A">
        <w:rPr>
          <w:rFonts w:cstheme="minorHAnsi"/>
        </w:rPr>
        <w:t>-</w:t>
      </w:r>
      <w:r w:rsidRPr="008E595A">
        <w:rPr>
          <w:rFonts w:cstheme="minorHAnsi"/>
        </w:rPr>
        <w:tab/>
        <w:t>Is required by that tenant</w:t>
      </w:r>
    </w:p>
    <w:p w14:paraId="5FF265D2" w14:textId="77777777" w:rsidR="009D63E7" w:rsidRPr="008E595A" w:rsidRDefault="009D63E7" w:rsidP="009D63E7">
      <w:pPr>
        <w:rPr>
          <w:rFonts w:cstheme="minorHAnsi"/>
        </w:rPr>
      </w:pPr>
      <w:r w:rsidRPr="008E595A">
        <w:rPr>
          <w:rFonts w:cstheme="minorHAnsi"/>
        </w:rPr>
        <w:t>-</w:t>
      </w:r>
      <w:r w:rsidRPr="008E595A">
        <w:rPr>
          <w:rFonts w:cstheme="minorHAnsi"/>
        </w:rPr>
        <w:tab/>
        <w:t>Meets that tenant’s individual needs</w:t>
      </w:r>
    </w:p>
    <w:p w14:paraId="35A3F5DC" w14:textId="145D7A48" w:rsidR="009D63E7" w:rsidRPr="008E595A" w:rsidRDefault="009D63E7" w:rsidP="009D63E7">
      <w:pPr>
        <w:rPr>
          <w:rFonts w:cstheme="minorHAnsi"/>
        </w:rPr>
      </w:pPr>
      <w:r w:rsidRPr="008E595A">
        <w:rPr>
          <w:rFonts w:cstheme="minorHAnsi"/>
        </w:rPr>
        <w:t>-</w:t>
      </w:r>
      <w:r w:rsidRPr="008E595A">
        <w:rPr>
          <w:rFonts w:cstheme="minorHAnsi"/>
        </w:rPr>
        <w:tab/>
        <w:t>Is above what would be expected from a normal landlord/tenant relationship</w:t>
      </w:r>
    </w:p>
    <w:p w14:paraId="6128D40D" w14:textId="77777777" w:rsidR="009D63E7" w:rsidRPr="008E595A" w:rsidRDefault="009D63E7" w:rsidP="009D63E7">
      <w:pPr>
        <w:rPr>
          <w:rFonts w:cstheme="minorHAnsi"/>
        </w:rPr>
      </w:pPr>
    </w:p>
    <w:p w14:paraId="6E1BC592" w14:textId="77777777" w:rsidR="009D63E7" w:rsidRPr="008E595A" w:rsidRDefault="009D63E7" w:rsidP="009D63E7">
      <w:pPr>
        <w:rPr>
          <w:rFonts w:cstheme="minorHAnsi"/>
        </w:rPr>
      </w:pPr>
      <w:r w:rsidRPr="008E595A">
        <w:rPr>
          <w:rFonts w:cstheme="minorHAnsi"/>
        </w:rPr>
        <w:t>The more detailed information that can be provided in this area will help and should include things such as:</w:t>
      </w:r>
    </w:p>
    <w:p w14:paraId="3A776B46" w14:textId="77777777" w:rsidR="009D63E7" w:rsidRPr="008E595A" w:rsidRDefault="009D63E7" w:rsidP="009D63E7">
      <w:pPr>
        <w:rPr>
          <w:rFonts w:cstheme="minorHAnsi"/>
        </w:rPr>
      </w:pPr>
      <w:r w:rsidRPr="008E595A">
        <w:rPr>
          <w:rFonts w:cstheme="minorHAnsi"/>
        </w:rPr>
        <w:t>-</w:t>
      </w:r>
      <w:r w:rsidRPr="008E595A">
        <w:rPr>
          <w:rFonts w:cstheme="minorHAnsi"/>
        </w:rPr>
        <w:tab/>
        <w:t>Details of who will be providing the CSS</w:t>
      </w:r>
    </w:p>
    <w:p w14:paraId="125B3260" w14:textId="77777777" w:rsidR="009D63E7" w:rsidRPr="008E595A" w:rsidRDefault="009D63E7" w:rsidP="009D63E7">
      <w:pPr>
        <w:rPr>
          <w:rFonts w:cstheme="minorHAnsi"/>
        </w:rPr>
      </w:pPr>
      <w:r w:rsidRPr="008E595A">
        <w:rPr>
          <w:rFonts w:cstheme="minorHAnsi"/>
        </w:rPr>
        <w:t>-</w:t>
      </w:r>
      <w:r w:rsidRPr="008E595A">
        <w:rPr>
          <w:rFonts w:cstheme="minorHAnsi"/>
        </w:rPr>
        <w:tab/>
        <w:t>What that CSS will consist of and how it will be provided</w:t>
      </w:r>
    </w:p>
    <w:p w14:paraId="4FA84D76" w14:textId="200870B2" w:rsidR="009D63E7" w:rsidRPr="008E595A" w:rsidRDefault="009D63E7" w:rsidP="009D63E7">
      <w:pPr>
        <w:rPr>
          <w:rFonts w:cstheme="minorHAnsi"/>
        </w:rPr>
      </w:pPr>
      <w:r w:rsidRPr="008E595A">
        <w:rPr>
          <w:rFonts w:cstheme="minorHAnsi"/>
        </w:rPr>
        <w:t>-</w:t>
      </w:r>
      <w:r w:rsidRPr="008E595A">
        <w:rPr>
          <w:rFonts w:cstheme="minorHAnsi"/>
        </w:rPr>
        <w:tab/>
        <w:t xml:space="preserve">The process of how prospective tenants who require the care and support are referred to </w:t>
      </w:r>
      <w:r w:rsidR="00C90A0F" w:rsidRPr="008E595A">
        <w:rPr>
          <w:rFonts w:cstheme="minorHAnsi"/>
        </w:rPr>
        <w:t>the landlord</w:t>
      </w:r>
    </w:p>
    <w:p w14:paraId="1DC48A0A" w14:textId="06B097BD" w:rsidR="009D63E7" w:rsidRPr="008E595A" w:rsidRDefault="009D63E7" w:rsidP="009D63E7">
      <w:pPr>
        <w:rPr>
          <w:rFonts w:cstheme="minorHAnsi"/>
        </w:rPr>
      </w:pPr>
      <w:r w:rsidRPr="008E595A">
        <w:rPr>
          <w:rFonts w:cstheme="minorHAnsi"/>
        </w:rPr>
        <w:t>-</w:t>
      </w:r>
      <w:r w:rsidRPr="008E595A">
        <w:rPr>
          <w:rFonts w:cstheme="minorHAnsi"/>
        </w:rPr>
        <w:tab/>
        <w:t>The breakdown of CSS costs</w:t>
      </w:r>
    </w:p>
    <w:p w14:paraId="0785FC61" w14:textId="77777777" w:rsidR="009D63E7" w:rsidRPr="008E595A" w:rsidRDefault="009D63E7">
      <w:pPr>
        <w:rPr>
          <w:rFonts w:cstheme="minorHAnsi"/>
        </w:rPr>
      </w:pPr>
    </w:p>
    <w:p w14:paraId="47B61D06" w14:textId="25BF9454" w:rsidR="00C90A0F" w:rsidRPr="008E595A" w:rsidRDefault="00C90A0F" w:rsidP="00C90A0F">
      <w:pPr>
        <w:rPr>
          <w:rFonts w:cstheme="minorHAnsi"/>
        </w:rPr>
      </w:pPr>
      <w:r w:rsidRPr="008E595A">
        <w:rPr>
          <w:rFonts w:cstheme="minorHAnsi"/>
        </w:rPr>
        <w:t xml:space="preserve">Once completed, please send the pro forma and any supporting documentation that has been requested on the form to </w:t>
      </w:r>
      <w:hyperlink r:id="rId10" w:history="1">
        <w:r w:rsidRPr="008E595A">
          <w:rPr>
            <w:rStyle w:val="Hyperlink"/>
            <w:rFonts w:cstheme="minorHAnsi"/>
          </w:rPr>
          <w:t>benefits@wokingham.gov.uk</w:t>
        </w:r>
      </w:hyperlink>
    </w:p>
    <w:p w14:paraId="5FEB7A85" w14:textId="6005DE90" w:rsidR="00C90A0F" w:rsidRPr="008E595A" w:rsidRDefault="00C90A0F" w:rsidP="00C90A0F">
      <w:pPr>
        <w:rPr>
          <w:rFonts w:cstheme="minorHAnsi"/>
        </w:rPr>
      </w:pPr>
      <w:r w:rsidRPr="008E595A">
        <w:rPr>
          <w:rFonts w:cstheme="minorHAnsi"/>
        </w:rPr>
        <w:t>If you have any questions, please feel free to contact the Benefits Department on the contact details shown at the top of this letter.</w:t>
      </w:r>
    </w:p>
    <w:sectPr w:rsidR="00C90A0F" w:rsidRPr="008E595A"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39D5EA" w14:textId="77777777" w:rsidR="006F1051" w:rsidRDefault="006F1051" w:rsidP="009A2718">
      <w:pPr>
        <w:spacing w:after="0" w:line="240" w:lineRule="auto"/>
      </w:pPr>
      <w:r>
        <w:separator/>
      </w:r>
    </w:p>
  </w:endnote>
  <w:endnote w:type="continuationSeparator" w:id="0">
    <w:p w14:paraId="79957792" w14:textId="77777777" w:rsidR="006F1051" w:rsidRDefault="006F1051" w:rsidP="009A27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B88D2" w14:textId="52CA9615" w:rsidR="009A2718" w:rsidRDefault="009A27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AF7C27" w14:textId="77777777" w:rsidR="006F1051" w:rsidRDefault="006F1051" w:rsidP="009A2718">
      <w:pPr>
        <w:spacing w:after="0" w:line="240" w:lineRule="auto"/>
      </w:pPr>
      <w:r>
        <w:separator/>
      </w:r>
    </w:p>
  </w:footnote>
  <w:footnote w:type="continuationSeparator" w:id="0">
    <w:p w14:paraId="4CB79777" w14:textId="77777777" w:rsidR="006F1051" w:rsidRDefault="006F1051" w:rsidP="009A27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5C7A9F"/>
    <w:multiLevelType w:val="hybridMultilevel"/>
    <w:tmpl w:val="7004BCA4"/>
    <w:lvl w:ilvl="0" w:tplc="DFF0867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8853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121F"/>
    <w:rsid w:val="001753DF"/>
    <w:rsid w:val="001E4793"/>
    <w:rsid w:val="0030608D"/>
    <w:rsid w:val="003C2877"/>
    <w:rsid w:val="00471C45"/>
    <w:rsid w:val="00492908"/>
    <w:rsid w:val="004C1989"/>
    <w:rsid w:val="006406EB"/>
    <w:rsid w:val="006F1051"/>
    <w:rsid w:val="0076121F"/>
    <w:rsid w:val="007C6B71"/>
    <w:rsid w:val="007D61D2"/>
    <w:rsid w:val="00893A3C"/>
    <w:rsid w:val="008E595A"/>
    <w:rsid w:val="008F0151"/>
    <w:rsid w:val="009A2718"/>
    <w:rsid w:val="009D63E7"/>
    <w:rsid w:val="009E11BC"/>
    <w:rsid w:val="00B80CCD"/>
    <w:rsid w:val="00BA0614"/>
    <w:rsid w:val="00BB70A2"/>
    <w:rsid w:val="00C90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9EDD80"/>
  <w15:chartTrackingRefBased/>
  <w15:docId w15:val="{46A8B0D3-2D67-469A-ADFB-50F5E33D2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121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A27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2718"/>
  </w:style>
  <w:style w:type="paragraph" w:styleId="Footer">
    <w:name w:val="footer"/>
    <w:basedOn w:val="Normal"/>
    <w:link w:val="FooterChar"/>
    <w:uiPriority w:val="99"/>
    <w:unhideWhenUsed/>
    <w:rsid w:val="009A27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2718"/>
  </w:style>
  <w:style w:type="character" w:styleId="Hyperlink">
    <w:name w:val="Hyperlink"/>
    <w:basedOn w:val="DefaultParagraphFont"/>
    <w:uiPriority w:val="99"/>
    <w:unhideWhenUsed/>
    <w:rsid w:val="00C90A0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90A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benefits@wokingham.gov.uk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fa2f416-99c7-47fb-8c23-9c0eb40dd404">
      <Terms xmlns="http://schemas.microsoft.com/office/infopath/2007/PartnerControls"/>
    </lcf76f155ced4ddcb4097134ff3c332f>
    <TaxCatchAll xmlns="b4c549b1-7e2e-4127-82f4-98cec7efba15" xsi:nil="true"/>
    <Completed xmlns="1fa2f416-99c7-47fb-8c23-9c0eb40dd40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CD84852917128489B447F20E1BB9514" ma:contentTypeVersion="16" ma:contentTypeDescription="Create a new document." ma:contentTypeScope="" ma:versionID="b581a5f6c972995b6fbcebae4804b762">
  <xsd:schema xmlns:xsd="http://www.w3.org/2001/XMLSchema" xmlns:xs="http://www.w3.org/2001/XMLSchema" xmlns:p="http://schemas.microsoft.com/office/2006/metadata/properties" xmlns:ns2="1fa2f416-99c7-47fb-8c23-9c0eb40dd404" xmlns:ns3="b4c549b1-7e2e-4127-82f4-98cec7efba15" targetNamespace="http://schemas.microsoft.com/office/2006/metadata/properties" ma:root="true" ma:fieldsID="25638c31b9285db93334c54b9fdc3355" ns2:_="" ns3:_="">
    <xsd:import namespace="1fa2f416-99c7-47fb-8c23-9c0eb40dd404"/>
    <xsd:import namespace="b4c549b1-7e2e-4127-82f4-98cec7efba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TaxCatchAll" minOccurs="0"/>
                <xsd:element ref="ns2:MediaServiceOCR" minOccurs="0"/>
                <xsd:element ref="ns2:lcf76f155ced4ddcb4097134ff3c332f" minOccurs="0"/>
                <xsd:element ref="ns2:MediaServiceLocation" minOccurs="0"/>
                <xsd:element ref="ns2:Complet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a2f416-99c7-47fb-8c23-9c0eb40dd4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63f4c14d-ad24-42e9-89ea-41944c85aa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Completed" ma:index="21" nillable="true" ma:displayName="Completed" ma:description="Case has been resolved" ma:format="Dropdown" ma:internalName="Complete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c549b1-7e2e-4127-82f4-98cec7efba15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6a602bc0-8ad6-4e6a-a16c-fad38175e3ad}" ma:internalName="TaxCatchAll" ma:showField="CatchAllData" ma:web="b4c549b1-7e2e-4127-82f4-98cec7efba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01CA0E-D7F4-4468-95C3-B88098B0C62B}">
  <ds:schemaRefs>
    <ds:schemaRef ds:uri="http://schemas.microsoft.com/office/2006/metadata/properties"/>
    <ds:schemaRef ds:uri="http://schemas.microsoft.com/office/infopath/2007/PartnerControls"/>
    <ds:schemaRef ds:uri="1fa2f416-99c7-47fb-8c23-9c0eb40dd404"/>
    <ds:schemaRef ds:uri="b4c549b1-7e2e-4127-82f4-98cec7efba15"/>
  </ds:schemaRefs>
</ds:datastoreItem>
</file>

<file path=customXml/itemProps2.xml><?xml version="1.0" encoding="utf-8"?>
<ds:datastoreItem xmlns:ds="http://schemas.openxmlformats.org/officeDocument/2006/customXml" ds:itemID="{261CD544-B7E4-4868-9787-F99E5F1996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A6C1BA-DFDD-4C97-A9CA-7DD094BBAC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a2f416-99c7-47fb-8c23-9c0eb40dd404"/>
    <ds:schemaRef ds:uri="b4c549b1-7e2e-4127-82f4-98cec7efba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413</Words>
  <Characters>1935</Characters>
  <Application>Microsoft Office Word</Application>
  <DocSecurity>0</DocSecurity>
  <Lines>45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Wokingham Borough Council</Company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 Haynes</dc:creator>
  <cp:keywords/>
  <dc:description/>
  <cp:lastModifiedBy>Frankie Lawrence</cp:lastModifiedBy>
  <cp:revision>12</cp:revision>
  <dcterms:created xsi:type="dcterms:W3CDTF">2019-01-21T09:21:00Z</dcterms:created>
  <dcterms:modified xsi:type="dcterms:W3CDTF">2026-01-08T12:07:00Z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0x0101008CD84852917128489B447F20E1BB9514</vt:lpwstr>
  </property>
  <property fmtid="{D5CDD505-2E9C-101B-9397-08002B2CF9AE}" pid="3" name="Order">
    <vt:r8>543600</vt:r8>
  </property>
  <property fmtid="{D5CDD505-2E9C-101B-9397-08002B2CF9AE}" pid="4" name="MediaServiceImageTags">
    <vt:lpwstr/>
  </property>
  <property fmtid="{D5CDD505-2E9C-101B-9397-08002B2CF9AE}" pid="5" name="MSIP_Label_d17f5eab-0951-45e7-baa9-357beec0b77b_Enabled">
    <vt:lpwstr>true</vt:lpwstr>
  </property>
  <property fmtid="{D5CDD505-2E9C-101B-9397-08002B2CF9AE}" pid="6" name="MSIP_Label_d17f5eab-0951-45e7-baa9-357beec0b77b_SetDate">
    <vt:lpwstr>2026-01-08T12:07:05Z</vt:lpwstr>
  </property>
  <property fmtid="{D5CDD505-2E9C-101B-9397-08002B2CF9AE}" pid="7" name="MSIP_Label_d17f5eab-0951-45e7-baa9-357beec0b77b_Method">
    <vt:lpwstr>Privileged</vt:lpwstr>
  </property>
  <property fmtid="{D5CDD505-2E9C-101B-9397-08002B2CF9AE}" pid="8" name="MSIP_Label_d17f5eab-0951-45e7-baa9-357beec0b77b_Name">
    <vt:lpwstr>Document</vt:lpwstr>
  </property>
  <property fmtid="{D5CDD505-2E9C-101B-9397-08002B2CF9AE}" pid="9" name="MSIP_Label_d17f5eab-0951-45e7-baa9-357beec0b77b_SiteId">
    <vt:lpwstr>996ee15c-0b3e-4a6f-8e65-120a9a51821a</vt:lpwstr>
  </property>
  <property fmtid="{D5CDD505-2E9C-101B-9397-08002B2CF9AE}" pid="10" name="MSIP_Label_d17f5eab-0951-45e7-baa9-357beec0b77b_ActionId">
    <vt:lpwstr>8a260fc8-9172-42b8-8c04-484c06f9ecbc</vt:lpwstr>
  </property>
  <property fmtid="{D5CDD505-2E9C-101B-9397-08002B2CF9AE}" pid="11" name="MSIP_Label_d17f5eab-0951-45e7-baa9-357beec0b77b_ContentBits">
    <vt:lpwstr>0</vt:lpwstr>
  </property>
  <property fmtid="{D5CDD505-2E9C-101B-9397-08002B2CF9AE}" pid="12" name="MSIP_Label_d17f5eab-0951-45e7-baa9-357beec0b77b_Tag">
    <vt:lpwstr>10, 0, 1, 1</vt:lpwstr>
  </property>
</Properties>
</file>